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2723A" w:rsidRDefault="0072723A" w:rsidP="00C752E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2723A" w:rsidRDefault="0072723A" w:rsidP="00C752E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ТЕЛЕФОНЫ ДОВЕРИЯ </w:t>
      </w:r>
    </w:p>
    <w:p w:rsidR="00C752E0" w:rsidRDefault="00C752E0" w:rsidP="00C752E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C752E0" w:rsidRPr="0072723A" w:rsidRDefault="00C752E0" w:rsidP="00C752E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 Телефон</w:t>
      </w:r>
      <w:r w:rsidR="00C752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доверия     </w:t>
      </w:r>
      <w:r w:rsidR="00C752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  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                        88002000122</w:t>
      </w:r>
    </w:p>
    <w:p w:rsidR="00C752E0" w:rsidRPr="0072723A" w:rsidRDefault="00C752E0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вне её.</w:t>
      </w:r>
    </w:p>
    <w:p w:rsidR="00C752E0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        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277-00-00 (круглосуточно) </w:t>
      </w:r>
    </w:p>
    <w:p w:rsidR="00C752E0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Телефон доверия для </w:t>
      </w:r>
      <w:proofErr w:type="gram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наркозависимых</w:t>
      </w:r>
      <w:proofErr w:type="gramEnd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                   543-90-70 (с 10 до 19)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Телефон доверия для детей и подростков               571-35-71 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Кризисная психологическая помощь                       272-40-80 (круглосуточно)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Отделение помощи семье и детям центра социального обслуживания населения «</w:t>
      </w:r>
      <w:proofErr w:type="spell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Ярдэм</w:t>
      </w:r>
      <w:proofErr w:type="spellEnd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», г. Казань, ул. </w:t>
      </w:r>
      <w:proofErr w:type="spell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Н.Ершова</w:t>
      </w:r>
      <w:proofErr w:type="spellEnd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55а  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                                                                             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273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41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43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 Кабинет </w:t>
      </w:r>
      <w:proofErr w:type="spell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суицидологической</w:t>
      </w:r>
      <w:proofErr w:type="spellEnd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 социально-психологической помощи с «телефоном доверия»        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   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272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55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66, 272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55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80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 «Горячая линия» Управления образования ИКМО г. Казани  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                                                      2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92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19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92, 292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70</w:t>
      </w:r>
      <w:r w:rsidR="00C752E0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50</w:t>
      </w:r>
    </w:p>
    <w:p w:rsidR="00C752E0" w:rsidRDefault="00C752E0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Линия помощи «Дети онлайн»</w:t>
      </w:r>
    </w:p>
    <w:p w:rsidR="00C752E0" w:rsidRPr="0072723A" w:rsidRDefault="00C752E0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 Линия помощи «Дети онлайн» — служба телефонного и онлайн-консультирования для детей и взрослых по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проблемам безопасного использования детьми и подростками интернета и мобильной связи.</w:t>
      </w:r>
    </w:p>
    <w:p w:rsidR="00C752E0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Обратиться на Линию помощи можно: </w:t>
      </w:r>
    </w:p>
    <w:p w:rsidR="00C752E0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- по телефону  8-800-250-00-15 (с 9 до 18 по рабочим дням, время московское, звонки по России бесплатные) </w:t>
      </w:r>
    </w:p>
    <w:p w:rsidR="00C752E0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- по электронной почте </w:t>
      </w:r>
      <w:hyperlink r:id="rId5" w:history="1">
        <w:r w:rsidRPr="0072723A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bdr w:val="none" w:sz="0" w:space="0" w:color="auto" w:frame="1"/>
            <w:lang w:eastAsia="ru-RU"/>
          </w:rPr>
          <w:t> </w:t>
        </w:r>
      </w:hyperlink>
      <w:hyperlink r:id="rId6" w:history="1">
        <w:r w:rsidRPr="0072723A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bdr w:val="none" w:sz="0" w:space="0" w:color="auto" w:frame="1"/>
            <w:lang w:eastAsia="ru-RU"/>
          </w:rPr>
          <w:t>helpline@detionline.com</w:t>
        </w:r>
      </w:hyperlink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- на сайте </w:t>
      </w:r>
      <w:hyperlink r:id="rId7" w:history="1">
        <w:r w:rsidRPr="0072723A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bdr w:val="none" w:sz="0" w:space="0" w:color="auto" w:frame="1"/>
            <w:lang w:eastAsia="ru-RU"/>
          </w:rPr>
          <w:t>www.detionline.com</w:t>
        </w:r>
      </w:hyperlink>
    </w:p>
    <w:p w:rsid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ДЕТСКИЙ ТЕЛЕФОН ДОВЕРИЯ</w:t>
      </w:r>
    </w:p>
    <w:p w:rsidR="00C752E0" w:rsidRPr="0072723A" w:rsidRDefault="00C752E0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Информация о едином общероссийском детском телефоне доверия</w:t>
      </w:r>
    </w:p>
    <w:p w:rsidR="00C752E0" w:rsidRPr="0072723A" w:rsidRDefault="00C752E0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 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8-800-2000-122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 По состоянию на июнь 2011 года к единому номеру подключено более 200 организаций во всех субъектах Российской Федерации.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  <w:proofErr w:type="gramEnd"/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Конфиденциальность и бесплатность – два основных принципа работы детского телефона доверия. Это означает, что каждый ребенок и родитель может анонимно и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бесплатно получить психологическую помощь и тайна его обращения на телефон доверия гарантируется.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Телефон доверия для детей, подростков, молодёжи и взрослых, оказавшихся в ситуации насилия в семье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Отныне любой ребёнок, </w:t>
      </w:r>
      <w:proofErr w:type="gram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подросток</w:t>
      </w:r>
      <w:proofErr w:type="gramEnd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находящийся в сложной ситуации, может позвонить по бесплатному номеру и получить необходимую психологическую помощь. Профессиональный психолог оценит эмоциональное состояние малыша (или ребёнка постарше), поможет ему снять психологическое напряжение, установить доверительный контакт с окружающими его взрослыми. Сотрудники телефона доверия будут принимать звонки не только от детей, но и от взрослых, которые испытывают насилие в семье.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Контактная информация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+7 843 571-35-71</w:t>
      </w:r>
    </w:p>
    <w:tbl>
      <w:tblPr>
        <w:tblW w:w="331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</w:tblGrid>
      <w:tr w:rsidR="0072723A" w:rsidRPr="0072723A" w:rsidTr="007272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2723A" w:rsidRPr="0072723A" w:rsidRDefault="0072723A" w:rsidP="00C752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2723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с 9:00–19:00, 7 дней в неделю.</w:t>
            </w:r>
          </w:p>
        </w:tc>
      </w:tr>
    </w:tbl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Телефон доверия, МВД по Республике Татарстан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 Министерстве внутренних дел по Республике Татарстан действует единый анонимный телефон доверия: 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(843) 291-20-02.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Граждане в круглосуточном режиме могут обратиться с информацией о коррупции в органах власти, готовящихся или совершенных преступлениях, недостатках в работе органов внутренних дел, нарушениях служебной дисциплины и законности со стороны сотрудников органов внутренних дел. 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Для приёма 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SMS-сообщений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предназначен номер сотовой связи 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+7987-290-50-02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. В течение 30 дней заявители,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оставившие свой адрес, получат ответ о принятых мерах по результатам рассмотрения заявления.</w:t>
      </w:r>
    </w:p>
    <w:p w:rsidR="00C752E0" w:rsidRDefault="00C752E0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Линия помощи — консультации по вопросам Интернет-угроз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По телефону доверия предоставляются психологические консультации по проблемам насилия и принуждения к сексуальной эксплуатации, а также помощь жертвам подобных преступлений. Все консультации, а также звонок на телефонный номер Линии помощи, бесплатны; консультации предоставляются круглосуточно.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Телефонная Линия помощи поддерживается партнёрами Центра безопасного Интернета в России — 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Коалицией "Ангел"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признанной международной некоммерческой организацией, специализирующейся на проблемах защиты от похищений, нелегального перемещения через границу и сексуального насилия.</w:t>
      </w:r>
      <w:proofErr w:type="gramEnd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За годы работы усилия Коалиции принесли пользу многим попавшим в беду людям.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8 800 200-24-00</w:t>
      </w:r>
    </w:p>
    <w:p w:rsidR="0072723A" w:rsidRPr="0072723A" w:rsidRDefault="0072723A" w:rsidP="00C752E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24 часа в сутки, 7 дней в неделю</w:t>
      </w:r>
    </w:p>
    <w:p w:rsidR="00902C4B" w:rsidRDefault="00902C4B"/>
    <w:sectPr w:rsidR="0090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3A"/>
    <w:rsid w:val="0072723A"/>
    <w:rsid w:val="00902C4B"/>
    <w:rsid w:val="00C7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tionline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elpline@detionline.com" TargetMode="External"/><Relationship Id="rId5" Type="http://schemas.openxmlformats.org/officeDocument/2006/relationships/hyperlink" Target="mailto:%20%3Cscript%20language=%27JavaScript%27%20type=%27text/javascript%27%3E%20%3C%21--%20var%20prefix%20=%20%27mailto:%27;%20var%20suffix%20=%20%27%27;%20var%20attribs%20=%20%27%27;%20var%20path%20=%20%27hr%27%20+%20%27ef%27%20+%20%27=%27;%20var%20addy4995%20=%20%27helpline%27%20+%20%27@%27;%20addy4995%20=%20addy4995%20+%20%27detionline%27%20+%20%27.%27%20+%20%27com%27;%20document.write%28%20%27%3Ca%20%27%20+%20path%20+%20%27%5C%27%27%20+%20prefix%20+%20addy4995%20+%20suffix%20+%20%27%5C%27%27%20+%20attribs%20+%20%27%3E%27%20%29;%20document.write%28%20addy4995%20%29;%20document.write%28%20%27%3C%5C/a%3E%27%20%29;%20//--%3E%20%3C/script%3E%3Cscript%20language=%27JavaScript%27%20type=%27text/javascript%27%3E%20%3C%21--%20document.write%28%20%27%3Cspan%20style=%5C%27display:%20none;%5C%27%3E%27%20%29;%20//--%3E%20%3C/script%3E%D0%AD%D1%82%D0%BE%D1%82%20e-mail%20%D0%B0%D0%B4%D1%80%D0%B5%D1%81%20%D0%B7%D0%B0%D1%89%D0%B8%D1%89%D0%B5%D0%BD%20%D0%BE%D1%82%20%D1%81%D0%BF%D0%B0%D0%BC-%D0%B1%D0%BE%D1%82%D0%BE%D0%B2,%20%D0%B4%D0%BB%D1%8F%20%D0%B5%D0%B3%D0%BE%20%D0%BF%D1%80%D0%BE%D1%81%D0%BC%D0%BE%D1%82%D1%80%D0%B0%20%D1%83%20%D0%92%D0%B0%D1%81%20%D0%B4%D0%BE%D0%BB%D0%B6%D0%B5%D0%BD%20%D0%B1%D1%8B%D1%82%D1%8C%20%D0%B2%D0%BA%D0%BB%D1%8E%D1%87%D0%B5%D0%BD%20Javascript%20%3Cscript%20language=%27JavaScript%27%20type=%27text/javascript%27%3E%20%3C%21--%20document.write%28%20%27%3C/%27%20%29;%20document.write%28%20%27span%3E%27%20%29;%20//--%3E%20%3C/script%3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2020-12-30T08:22:00Z</dcterms:created>
  <dcterms:modified xsi:type="dcterms:W3CDTF">2020-12-30T08:22:00Z</dcterms:modified>
</cp:coreProperties>
</file>